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E5" w:rsidRPr="00095BE5" w:rsidRDefault="00095BE5" w:rsidP="00095BE5">
      <w:pPr>
        <w:pStyle w:val="ConsPlusNormal"/>
        <w:widowControl/>
        <w:suppressAutoHyphens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5BE5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BE5">
        <w:rPr>
          <w:rFonts w:ascii="Times New Roman" w:hAnsi="Times New Roman" w:cs="Times New Roman"/>
          <w:sz w:val="28"/>
          <w:szCs w:val="28"/>
        </w:rPr>
        <w:t>8</w:t>
      </w:r>
    </w:p>
    <w:p w:rsidR="00095BE5" w:rsidRDefault="00095BE5" w:rsidP="00095BE5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95BE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95BE5" w:rsidRP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Pr="008F5C79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Pr="008F5C79" w:rsidRDefault="00095BE5" w:rsidP="00095BE5">
      <w:pPr>
        <w:pStyle w:val="ConsPlusNormal"/>
        <w:widowControl/>
        <w:suppressAutoHyphens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 в том числе фирменное наименование юридического лица)</w:t>
      </w: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Default="00095BE5" w:rsidP="00095BE5">
      <w:pPr>
        <w:pStyle w:val="ConsPlusNormal"/>
        <w:widowControl/>
        <w:suppressAutoHyphens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8F5C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95BE5" w:rsidRPr="008F5C79" w:rsidRDefault="00095BE5" w:rsidP="00095BE5">
      <w:pPr>
        <w:pStyle w:val="ConsPlusNormal"/>
        <w:widowControl/>
        <w:suppressAutoHyphens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8F5C79">
        <w:rPr>
          <w:rFonts w:ascii="Times New Roman" w:hAnsi="Times New Roman" w:cs="Times New Roman"/>
          <w:sz w:val="24"/>
          <w:szCs w:val="24"/>
        </w:rPr>
        <w:t>(юридический и почтовый адреса)</w:t>
      </w: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95BE5" w:rsidRP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BE5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095BE5" w:rsidRDefault="00095BE5" w:rsidP="00095BE5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095BE5">
        <w:rPr>
          <w:rFonts w:ascii="Times New Roman" w:hAnsi="Times New Roman" w:cs="Times New Roman"/>
          <w:b/>
          <w:bCs/>
          <w:sz w:val="28"/>
          <w:szCs w:val="28"/>
        </w:rPr>
        <w:t>б отказе в приеме документов</w:t>
      </w: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5BE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095BE5" w:rsidRP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BE5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BE5">
        <w:rPr>
          <w:rFonts w:ascii="Times New Roman" w:hAnsi="Times New Roman" w:cs="Times New Roman"/>
          <w:sz w:val="24"/>
          <w:szCs w:val="24"/>
        </w:rPr>
        <w:t>город Воронеж, обеспечивающего организацию предоставления</w:t>
      </w:r>
    </w:p>
    <w:p w:rsidR="00095BE5" w:rsidRPr="00095BE5" w:rsidRDefault="00095BE5" w:rsidP="00095BE5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95BE5">
        <w:rPr>
          <w:rFonts w:ascii="Times New Roman" w:hAnsi="Times New Roman" w:cs="Times New Roman"/>
          <w:sz w:val="24"/>
          <w:szCs w:val="24"/>
        </w:rPr>
        <w:t>муниципальной услуги)</w:t>
      </w:r>
    </w:p>
    <w:p w:rsid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95BE5" w:rsidRDefault="00095BE5" w:rsidP="00095BE5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BE5">
        <w:rPr>
          <w:rFonts w:ascii="Times New Roman" w:hAnsi="Times New Roman" w:cs="Times New Roman"/>
          <w:sz w:val="28"/>
          <w:szCs w:val="28"/>
        </w:rPr>
        <w:t>В приеме документов для предоставления муниципальной услуги «Выдача разрешения (дубликата или копии разрешения) на право организации розничного рынка» Вам отказано по следующим основаниям:</w:t>
      </w:r>
    </w:p>
    <w:p w:rsidR="00095BE5" w:rsidRPr="00095BE5" w:rsidRDefault="00095BE5" w:rsidP="00095BE5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7"/>
        <w:gridCol w:w="4212"/>
        <w:gridCol w:w="2709"/>
      </w:tblGrid>
      <w:tr w:rsidR="00095BE5" w:rsidRPr="00095BE5" w:rsidTr="00095BE5">
        <w:trPr>
          <w:tblHeader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</w:t>
            </w:r>
          </w:p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приеме документов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«а»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Заявление (нужное подчеркнуть)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выдаче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продлении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 xml:space="preserve"> переоформлении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разрешения,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 выдаче дубликата/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копии разрешения, заявление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исправлении допущенных опечаток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и ошибок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разрешении представлено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полномочия которого не входит предоставление муниципальной услуги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Указывается,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какое ведомство предоставляет услугу, информация о его местонахождении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 «б»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(нужное подчеркнуть)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заявления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выдаче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родлении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ереоформлении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разрешени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заявления о выдаче дубликата/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копии разрешения, заявления об исправлении допущенных опечаток и ошибок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разрешении, в том числе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интерактивной форме заявления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Едином портале государственных и муниципальных услуг (функций)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(или) Портале Воронежской области в сети Интернет</w:t>
            </w:r>
            <w:proofErr w:type="gramEnd"/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«в»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Непредставление документов, предусмотренных (нужное подчеркнуть)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в абзацах «б</w:t>
            </w:r>
            <w:proofErr w:type="gramStart"/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«г» подпункта 2.6.1.1,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абзацах «б», «в» подпункта 2.6.1.2, абзацах «б», «в» подпункта 2.6.1.3 пункта 2.6.1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настоящего Административного регламента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представленных заявителем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«г»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полномочия представителя, в случае обращения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получением муниципальной услуги указанн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«д»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«е»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полном объеме получить информацию и сведения, содержащиеся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документах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095BE5" w:rsidRPr="00095BE5" w:rsidTr="00095BE5"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«ж»</w:t>
            </w:r>
          </w:p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пункта 2.7.1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Выявлено несоблюдение установленных статьей 11 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06.04.2011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 xml:space="preserve">63-ФЗ условий признания </w:t>
            </w:r>
            <w:r w:rsidRPr="00095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BE5" w:rsidRPr="00095BE5" w:rsidRDefault="00095BE5" w:rsidP="00095BE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</w:tbl>
    <w:p w:rsid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BE5" w:rsidRPr="00095BE5" w:rsidRDefault="00095BE5" w:rsidP="00095BE5">
      <w:pPr>
        <w:suppressAutoHyphens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5BE5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</w:p>
    <w:p w:rsid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BE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95BE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5BE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95BE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095BE5" w:rsidRPr="00095BE5" w:rsidRDefault="00095BE5" w:rsidP="00095BE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5BE5">
        <w:rPr>
          <w:rFonts w:ascii="Times New Roman" w:hAnsi="Times New Roman" w:cs="Times New Roman"/>
          <w:sz w:val="24"/>
          <w:szCs w:val="24"/>
        </w:rPr>
        <w:t>(указывается информация, необходимая для устранения причин отказа</w:t>
      </w:r>
      <w:proofErr w:type="gramEnd"/>
    </w:p>
    <w:p w:rsidR="00095BE5" w:rsidRDefault="00095BE5" w:rsidP="00095BE5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95BE5">
        <w:rPr>
          <w:rFonts w:ascii="Times New Roman" w:hAnsi="Times New Roman" w:cs="Times New Roman"/>
          <w:sz w:val="24"/>
          <w:szCs w:val="24"/>
        </w:rPr>
        <w:t>в приеме документов, а также иная дополнительная информация при наличии)</w:t>
      </w:r>
    </w:p>
    <w:p w:rsidR="00095BE5" w:rsidRPr="00095BE5" w:rsidRDefault="00095BE5" w:rsidP="00095BE5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095BE5" w:rsidTr="00095BE5">
        <w:tc>
          <w:tcPr>
            <w:tcW w:w="3592" w:type="dxa"/>
            <w:tcBorders>
              <w:bottom w:val="single" w:sz="4" w:space="0" w:color="auto"/>
            </w:tcBorders>
          </w:tcPr>
          <w:p w:rsid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BE5" w:rsidRPr="00095BE5" w:rsidTr="00095BE5">
        <w:tc>
          <w:tcPr>
            <w:tcW w:w="3592" w:type="dxa"/>
            <w:tcBorders>
              <w:top w:val="single" w:sz="4" w:space="0" w:color="auto"/>
            </w:tcBorders>
          </w:tcPr>
          <w:p w:rsidR="00095BE5" w:rsidRP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095BE5" w:rsidRP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95BE5" w:rsidRP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095BE5" w:rsidRP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095BE5" w:rsidRPr="00095BE5" w:rsidRDefault="00095BE5" w:rsidP="00095BE5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BE5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095BE5" w:rsidRDefault="00095BE5" w:rsidP="00095BE5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5BE5" w:rsidRDefault="00095BE5" w:rsidP="00095BE5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95BE5" w:rsidRDefault="00095BE5" w:rsidP="00095BE5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095BE5" w:rsidRPr="0068437C" w:rsidTr="00446D4E">
        <w:tc>
          <w:tcPr>
            <w:tcW w:w="3019" w:type="pct"/>
          </w:tcPr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37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37C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37C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37C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BE5" w:rsidRPr="0068437C" w:rsidRDefault="00095BE5" w:rsidP="00446D4E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BE5" w:rsidRPr="0068437C" w:rsidRDefault="00095BE5" w:rsidP="00446D4E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437C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AB2871" w:rsidRPr="00095BE5" w:rsidRDefault="00AB2871" w:rsidP="00095BE5">
      <w:pPr>
        <w:pStyle w:val="ConsPlusNormal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sectPr w:rsidR="00AB2871" w:rsidRPr="00095BE5" w:rsidSect="00095BE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D22" w:rsidRDefault="00D40D22" w:rsidP="00095BE5">
      <w:pPr>
        <w:spacing w:after="0" w:line="240" w:lineRule="auto"/>
      </w:pPr>
      <w:r>
        <w:separator/>
      </w:r>
    </w:p>
  </w:endnote>
  <w:endnote w:type="continuationSeparator" w:id="0">
    <w:p w:rsidR="00D40D22" w:rsidRDefault="00D40D22" w:rsidP="00095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D22" w:rsidRDefault="00D40D22" w:rsidP="00095BE5">
      <w:pPr>
        <w:spacing w:after="0" w:line="240" w:lineRule="auto"/>
      </w:pPr>
      <w:r>
        <w:separator/>
      </w:r>
    </w:p>
  </w:footnote>
  <w:footnote w:type="continuationSeparator" w:id="0">
    <w:p w:rsidR="00D40D22" w:rsidRDefault="00D40D22" w:rsidP="00095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4320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5BE5" w:rsidRPr="00095BE5" w:rsidRDefault="00095BE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95B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5B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95B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516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95B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BE5" w:rsidRPr="00095BE5" w:rsidRDefault="00095BE5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E5"/>
    <w:rsid w:val="00095BE5"/>
    <w:rsid w:val="00225169"/>
    <w:rsid w:val="0068437C"/>
    <w:rsid w:val="00746E07"/>
    <w:rsid w:val="00AB2871"/>
    <w:rsid w:val="00AF5B5D"/>
    <w:rsid w:val="00D4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09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BE5"/>
  </w:style>
  <w:style w:type="paragraph" w:styleId="a5">
    <w:name w:val="footer"/>
    <w:basedOn w:val="a"/>
    <w:link w:val="a6"/>
    <w:uiPriority w:val="99"/>
    <w:unhideWhenUsed/>
    <w:rsid w:val="0009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5BE5"/>
  </w:style>
  <w:style w:type="table" w:styleId="a7">
    <w:name w:val="Table Grid"/>
    <w:basedOn w:val="a1"/>
    <w:uiPriority w:val="59"/>
    <w:rsid w:val="00095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95B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09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BE5"/>
  </w:style>
  <w:style w:type="paragraph" w:styleId="a5">
    <w:name w:val="footer"/>
    <w:basedOn w:val="a"/>
    <w:link w:val="a6"/>
    <w:uiPriority w:val="99"/>
    <w:unhideWhenUsed/>
    <w:rsid w:val="00095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5BE5"/>
  </w:style>
  <w:style w:type="table" w:styleId="a7">
    <w:name w:val="Table Grid"/>
    <w:basedOn w:val="a1"/>
    <w:uiPriority w:val="59"/>
    <w:rsid w:val="00095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95B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2024-01-26T12:10:00Z</dcterms:created>
  <dcterms:modified xsi:type="dcterms:W3CDTF">2024-01-26T12:10:00Z</dcterms:modified>
</cp:coreProperties>
</file>